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A384" w14:textId="7FE5A490" w:rsidR="000210CC" w:rsidRPr="00BD1E95" w:rsidRDefault="000210CC">
      <w:pPr>
        <w:rPr>
          <w:b/>
          <w:bCs/>
        </w:rPr>
      </w:pPr>
      <w:r w:rsidRPr="00BD1E95">
        <w:rPr>
          <w:b/>
          <w:bCs/>
        </w:rPr>
        <w:t>Research and Related Other Project Information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46"/>
        <w:gridCol w:w="684"/>
        <w:gridCol w:w="524"/>
        <w:gridCol w:w="655"/>
        <w:gridCol w:w="524"/>
        <w:gridCol w:w="563"/>
        <w:gridCol w:w="524"/>
        <w:gridCol w:w="563"/>
        <w:gridCol w:w="524"/>
        <w:gridCol w:w="563"/>
        <w:gridCol w:w="524"/>
        <w:gridCol w:w="563"/>
        <w:gridCol w:w="524"/>
        <w:gridCol w:w="563"/>
        <w:gridCol w:w="524"/>
        <w:gridCol w:w="563"/>
        <w:gridCol w:w="524"/>
      </w:tblGrid>
      <w:tr w:rsidR="00BD1E95" w:rsidRPr="000210CC" w14:paraId="7DBF4187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49E33F6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1. Are Human Subjects Involved?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43C4D0A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8646F65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0124BC9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8F22C8B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3B820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B5F1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E44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E64A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8A4A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24F4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8F74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2D1AF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2E23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D484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B702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ACBF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51B01973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DBD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1.a. If YES to Human Subjects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BB46D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593F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2074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BE50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CE3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9A0B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7880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AAF5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56FE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3B05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B9E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5A2F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8AEA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197A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4EBF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C4E9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2EEF817E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D30E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0210CC">
              <w:rPr>
                <w:rFonts w:ascii="Calibri" w:eastAsia="Times New Roman" w:hAnsi="Calibri" w:cs="Calibri"/>
                <w:color w:val="000000"/>
              </w:rPr>
              <w:t>Is</w:t>
            </w:r>
            <w:proofErr w:type="gramEnd"/>
            <w:r w:rsidRPr="000210CC">
              <w:rPr>
                <w:rFonts w:ascii="Calibri" w:eastAsia="Times New Roman" w:hAnsi="Calibri" w:cs="Calibri"/>
                <w:color w:val="000000"/>
              </w:rPr>
              <w:t xml:space="preserve"> the Project Exempt from Federal regulations?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3635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67E6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9175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D2A7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05D3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34D6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CB1B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AC91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2659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0BFC1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91DD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B7D7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8A0A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74A6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F472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9CAA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2EDC0DAE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940B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If yes, check appropriate exemption number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3899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0DD0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C24D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C05D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F9910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B63C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D0D8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DF64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CA88A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8C3A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25B98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BDD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FE953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F78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0933" w14:textId="77777777" w:rsidR="000210CC" w:rsidRPr="000210CC" w:rsidRDefault="000210CC" w:rsidP="000210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DFD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E95" w:rsidRPr="000210CC" w14:paraId="1F5D9E3B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58621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If no, is the IRB review Pending?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897D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50A9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2B7A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71F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2E4E6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40DB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F0E3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1C4B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DE94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806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A92F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4DE8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8CD8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0DB7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0BCB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3EFA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09836936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F8A0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IRB Approval Date: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DFEFF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C538F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E3D08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862E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043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6EEA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E3E6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BF48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1422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39AD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580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5B7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7C405685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E2D5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Human Subject Assurance Number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D148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7EA9113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CCC382F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19411F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8298C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52C1F41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B7B7F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1A214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7C703F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4EB029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6CF55A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B16296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3093C226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42C4B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41C61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174A1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4119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A42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0F6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230C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D88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A14AA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A43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9C15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C1DA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93AF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73C1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A1B7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BC85F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2A3D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71B1233D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D2F3CC7" w14:textId="703D857F" w:rsidR="000210CC" w:rsidRPr="000210CC" w:rsidRDefault="3DD14A8D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0C4CC0C">
              <w:rPr>
                <w:rFonts w:ascii="Calibri" w:eastAsia="Times New Roman" w:hAnsi="Calibri" w:cs="Calibri"/>
                <w:color w:val="000000" w:themeColor="text1"/>
              </w:rPr>
              <w:t>2</w:t>
            </w:r>
            <w:r w:rsidR="000210CC" w:rsidRPr="20C4CC0C">
              <w:rPr>
                <w:rFonts w:ascii="Calibri" w:eastAsia="Times New Roman" w:hAnsi="Calibri" w:cs="Calibri"/>
                <w:color w:val="000000" w:themeColor="text1"/>
              </w:rPr>
              <w:t>. Is proprietary/</w:t>
            </w:r>
            <w:r w:rsidR="00BD1E95" w:rsidRPr="20C4CC0C">
              <w:rPr>
                <w:rFonts w:ascii="Calibri" w:eastAsia="Times New Roman" w:hAnsi="Calibri" w:cs="Calibri"/>
                <w:color w:val="000000" w:themeColor="text1"/>
              </w:rPr>
              <w:t>privileged</w:t>
            </w:r>
            <w:r w:rsidR="000210CC" w:rsidRPr="20C4CC0C">
              <w:rPr>
                <w:rFonts w:ascii="Calibri" w:eastAsia="Times New Roman" w:hAnsi="Calibri" w:cs="Calibri"/>
                <w:color w:val="000000" w:themeColor="text1"/>
              </w:rPr>
              <w:t xml:space="preserve"> information included in the application?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83B9069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01FD832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0B5DE04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C130FD9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3F43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CA98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0D884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F387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4FD8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ED98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C778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1205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2CEA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F7C3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E359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B686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3F179BCC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1C39C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A199A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5124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BAFE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8C11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32B8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8992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3EB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7FDE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521D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56E1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1AF8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6E9C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3C2E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7D2C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E207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05EF4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111232C4" w14:textId="77777777" w:rsidTr="008E0ADE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7C0B3E9" w14:textId="1799763A" w:rsidR="000210CC" w:rsidRPr="000210CC" w:rsidRDefault="00DF5F0D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210CC" w:rsidRPr="000210CC">
              <w:rPr>
                <w:rFonts w:ascii="Calibri" w:eastAsia="Times New Roman" w:hAnsi="Calibri" w:cs="Calibri"/>
                <w:color w:val="000000"/>
              </w:rPr>
              <w:t xml:space="preserve">.a. Does this project have an </w:t>
            </w:r>
            <w:r w:rsidR="00BD1E95">
              <w:rPr>
                <w:rFonts w:ascii="Calibri" w:eastAsia="Times New Roman" w:hAnsi="Calibri" w:cs="Calibri"/>
                <w:color w:val="000000"/>
              </w:rPr>
              <w:t>A</w:t>
            </w:r>
            <w:r w:rsidR="00BD1E95" w:rsidRPr="000210CC">
              <w:rPr>
                <w:rFonts w:ascii="Calibri" w:eastAsia="Times New Roman" w:hAnsi="Calibri" w:cs="Calibri"/>
                <w:color w:val="000000"/>
              </w:rPr>
              <w:t>ctual</w:t>
            </w:r>
            <w:r w:rsidR="000210CC" w:rsidRPr="000210CC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r w:rsidR="00BD1E95">
              <w:rPr>
                <w:rFonts w:ascii="Calibri" w:eastAsia="Times New Roman" w:hAnsi="Calibri" w:cs="Calibri"/>
                <w:color w:val="000000"/>
              </w:rPr>
              <w:t>P</w:t>
            </w:r>
            <w:r w:rsidR="000210CC" w:rsidRPr="000210CC">
              <w:rPr>
                <w:rFonts w:ascii="Calibri" w:eastAsia="Times New Roman" w:hAnsi="Calibri" w:cs="Calibri"/>
                <w:color w:val="000000"/>
              </w:rPr>
              <w:t>otential impact -- positive or negative -- on the environment?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6C29A1C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29EDAF1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3424749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30B59F8D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6AA81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7FF3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7A1F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DACF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25674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B736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6F3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63B9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823A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D92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3369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D42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0CC" w:rsidRPr="000210CC" w14:paraId="10B2FB40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4513" w14:textId="00D892CE" w:rsidR="000210CC" w:rsidRPr="000210CC" w:rsidRDefault="00DF5F0D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210CC" w:rsidRPr="000210CC">
              <w:rPr>
                <w:rFonts w:ascii="Calibri" w:eastAsia="Times New Roman" w:hAnsi="Calibri" w:cs="Calibri"/>
                <w:color w:val="000000"/>
              </w:rPr>
              <w:t>.b. If yes, please explain</w:t>
            </w:r>
          </w:p>
        </w:tc>
        <w:tc>
          <w:tcPr>
            <w:tcW w:w="89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A266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E95" w:rsidRPr="000210CC" w14:paraId="717CD6D4" w14:textId="77777777" w:rsidTr="008E0ADE">
        <w:trPr>
          <w:trHeight w:val="9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88B6" w14:textId="6D8FF92E" w:rsidR="000210CC" w:rsidRPr="000210CC" w:rsidRDefault="00DF5F0D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210CC" w:rsidRPr="000210CC">
              <w:rPr>
                <w:rFonts w:ascii="Calibri" w:eastAsia="Times New Roman" w:hAnsi="Calibri" w:cs="Calibri"/>
                <w:color w:val="000000"/>
              </w:rPr>
              <w:t>.c. If this project has an actual or potential impact on the environment, has an exemption been authorized or an environmental assessment (EA) or environmental impact statement (EIS) been performed?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8C60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2C0C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94CA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C75A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A837D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32A4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AA84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6C9F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EF39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34F5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820B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AD67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2FEA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0421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3EB4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6FAB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0CC" w:rsidRPr="000210CC" w14:paraId="69AAF3FB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A847E" w14:textId="7D1FC7DA" w:rsidR="000210CC" w:rsidRPr="000210CC" w:rsidRDefault="00DF5F0D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0210CC" w:rsidRPr="000210CC">
              <w:rPr>
                <w:rFonts w:ascii="Calibri" w:eastAsia="Times New Roman" w:hAnsi="Calibri" w:cs="Calibri"/>
                <w:color w:val="000000"/>
              </w:rPr>
              <w:t>.d. If yes, please explain</w:t>
            </w:r>
          </w:p>
        </w:tc>
        <w:tc>
          <w:tcPr>
            <w:tcW w:w="8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AAD2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E95" w:rsidRPr="000210CC" w14:paraId="5E0CFCE1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EDF24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344B0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F0142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01B6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89491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8371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8B4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B054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65BB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A780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06A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FC2F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F48A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3F82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2D750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B034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9DE9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E95" w:rsidRPr="000210CC" w14:paraId="44217FDC" w14:textId="77777777" w:rsidTr="008E0ADE">
        <w:trPr>
          <w:trHeight w:val="6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14:paraId="334E1C2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5. If the research performance site designated, or eligible to be designated, as a historic place?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69AEAE5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0322E28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0217BA3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F910484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70FCD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5E8C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F7103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F3059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E78E8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14D6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4182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05E6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34627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715B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9F01E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7D6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0CC" w:rsidRPr="000210CC" w14:paraId="1475F349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2FCC7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5.a. If yes, please explain</w:t>
            </w:r>
          </w:p>
        </w:tc>
        <w:tc>
          <w:tcPr>
            <w:tcW w:w="8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40AD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D1E95" w:rsidRPr="000210CC" w14:paraId="4D87B14C" w14:textId="77777777" w:rsidTr="008E0ADE">
        <w:trPr>
          <w:trHeight w:val="6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5E8863B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lastRenderedPageBreak/>
              <w:t>6. Does this project involve activities outside of the United States or partnership with international collaborators?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4727D17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735DEB4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8AD8944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5477C26E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ACFCE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2BD2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F0DD4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2729C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3700F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E1CB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EEBA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B486F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6B5B1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552BD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41E36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7D9B5" w14:textId="77777777" w:rsidR="000210CC" w:rsidRPr="000210CC" w:rsidRDefault="000210CC" w:rsidP="00021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10CC" w:rsidRPr="000210CC" w14:paraId="50F48549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8174" w14:textId="5277E741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 xml:space="preserve">6.a. If yes, </w:t>
            </w:r>
            <w:r w:rsidR="00BD1E95" w:rsidRPr="000210CC">
              <w:rPr>
                <w:rFonts w:ascii="Calibri" w:eastAsia="Times New Roman" w:hAnsi="Calibri" w:cs="Calibri"/>
                <w:color w:val="000000"/>
              </w:rPr>
              <w:t>identify</w:t>
            </w:r>
            <w:r w:rsidRPr="000210CC">
              <w:rPr>
                <w:rFonts w:ascii="Calibri" w:eastAsia="Times New Roman" w:hAnsi="Calibri" w:cs="Calibri"/>
                <w:color w:val="000000"/>
              </w:rPr>
              <w:t xml:space="preserve"> countries</w:t>
            </w:r>
          </w:p>
        </w:tc>
        <w:tc>
          <w:tcPr>
            <w:tcW w:w="89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3EF8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10CC" w:rsidRPr="000210CC" w14:paraId="0E3838B3" w14:textId="77777777" w:rsidTr="008E0ADE">
        <w:trPr>
          <w:trHeight w:val="300"/>
          <w:jc w:val="center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2F83" w14:textId="77777777" w:rsidR="000210CC" w:rsidRPr="000210CC" w:rsidRDefault="000210CC" w:rsidP="000210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6.b. Optional explanation</w:t>
            </w:r>
          </w:p>
        </w:tc>
        <w:tc>
          <w:tcPr>
            <w:tcW w:w="89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A74E" w14:textId="77777777" w:rsidR="000210CC" w:rsidRPr="000210CC" w:rsidRDefault="000210CC" w:rsidP="000210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10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0D3D6C4" w14:textId="77777777" w:rsidR="00B90EE1" w:rsidRDefault="00B90EE1"/>
    <w:sectPr w:rsidR="00B90EE1" w:rsidSect="000210CC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2393" w14:textId="77777777" w:rsidR="004D0EFD" w:rsidRDefault="004D0EFD" w:rsidP="00BD1E95">
      <w:pPr>
        <w:spacing w:after="0" w:line="240" w:lineRule="auto"/>
      </w:pPr>
      <w:r>
        <w:separator/>
      </w:r>
    </w:p>
  </w:endnote>
  <w:endnote w:type="continuationSeparator" w:id="0">
    <w:p w14:paraId="72492059" w14:textId="77777777" w:rsidR="004D0EFD" w:rsidRDefault="004D0EFD" w:rsidP="00BD1E95">
      <w:pPr>
        <w:spacing w:after="0" w:line="240" w:lineRule="auto"/>
      </w:pPr>
      <w:r>
        <w:continuationSeparator/>
      </w:r>
    </w:p>
  </w:endnote>
  <w:endnote w:type="continuationNotice" w:id="1">
    <w:p w14:paraId="74FF31D3" w14:textId="77777777" w:rsidR="004D0EFD" w:rsidRDefault="004D0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4A53" w14:textId="421DAA33" w:rsidR="00BD1E95" w:rsidRDefault="00BD1E95">
    <w:pPr>
      <w:pStyle w:val="Footer"/>
      <w:jc w:val="right"/>
    </w:pPr>
    <w:r>
      <w:t xml:space="preserve">Page </w:t>
    </w:r>
    <w:sdt>
      <w:sdtPr>
        <w:id w:val="-2185956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1457B" w14:textId="77777777" w:rsidR="00BD1E95" w:rsidRDefault="00BD1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F4C28" w14:textId="77777777" w:rsidR="004D0EFD" w:rsidRDefault="004D0EFD" w:rsidP="00BD1E95">
      <w:pPr>
        <w:spacing w:after="0" w:line="240" w:lineRule="auto"/>
      </w:pPr>
      <w:r>
        <w:separator/>
      </w:r>
    </w:p>
  </w:footnote>
  <w:footnote w:type="continuationSeparator" w:id="0">
    <w:p w14:paraId="5C51B5CE" w14:textId="77777777" w:rsidR="004D0EFD" w:rsidRDefault="004D0EFD" w:rsidP="00BD1E95">
      <w:pPr>
        <w:spacing w:after="0" w:line="240" w:lineRule="auto"/>
      </w:pPr>
      <w:r>
        <w:continuationSeparator/>
      </w:r>
    </w:p>
  </w:footnote>
  <w:footnote w:type="continuationNotice" w:id="1">
    <w:p w14:paraId="511AF3C7" w14:textId="77777777" w:rsidR="004D0EFD" w:rsidRDefault="004D0E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253F" w14:textId="5AD80E84" w:rsidR="00B64507" w:rsidRPr="00B64507" w:rsidRDefault="00B64507">
    <w:pPr>
      <w:pStyle w:val="Header"/>
      <w:rPr>
        <w:rFonts w:cstheme="minorHAnsi"/>
        <w:sz w:val="20"/>
        <w:szCs w:val="20"/>
      </w:rPr>
    </w:pPr>
    <w:r w:rsidRPr="001064AD">
      <w:rPr>
        <w:rFonts w:cstheme="minorHAnsi"/>
        <w:sz w:val="20"/>
        <w:szCs w:val="20"/>
      </w:rPr>
      <w:t xml:space="preserve">Applicant Name (Last, first, middle):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CC"/>
    <w:rsid w:val="000210CC"/>
    <w:rsid w:val="00037E24"/>
    <w:rsid w:val="001470F3"/>
    <w:rsid w:val="002C2ED0"/>
    <w:rsid w:val="004D0EFD"/>
    <w:rsid w:val="0076186A"/>
    <w:rsid w:val="008E0ADE"/>
    <w:rsid w:val="00B64507"/>
    <w:rsid w:val="00B90EE1"/>
    <w:rsid w:val="00BD1E95"/>
    <w:rsid w:val="00D9565A"/>
    <w:rsid w:val="00DF5F0D"/>
    <w:rsid w:val="20C4CC0C"/>
    <w:rsid w:val="3DD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E9002"/>
  <w15:chartTrackingRefBased/>
  <w15:docId w15:val="{C7FA839C-DCAA-409A-99CE-1BFAA384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D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E95"/>
  </w:style>
  <w:style w:type="paragraph" w:styleId="Footer">
    <w:name w:val="footer"/>
    <w:basedOn w:val="Normal"/>
    <w:link w:val="FooterChar"/>
    <w:uiPriority w:val="99"/>
    <w:unhideWhenUsed/>
    <w:rsid w:val="00BD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E95"/>
  </w:style>
  <w:style w:type="character" w:styleId="CommentReference">
    <w:name w:val="annotation reference"/>
    <w:basedOn w:val="DefaultParagraphFont"/>
    <w:uiPriority w:val="99"/>
    <w:semiHidden/>
    <w:unhideWhenUsed/>
    <w:rsid w:val="002C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34E3A9D29FD46AEA45BAB0951C58C" ma:contentTypeVersion="16" ma:contentTypeDescription="Create a new document." ma:contentTypeScope="" ma:versionID="2bd51a474d0c3eb149167d05b853798d">
  <xsd:schema xmlns:xsd="http://www.w3.org/2001/XMLSchema" xmlns:xs="http://www.w3.org/2001/XMLSchema" xmlns:p="http://schemas.microsoft.com/office/2006/metadata/properties" xmlns:ns2="faf6865e-c4bc-47ad-9049-cb30eccfe905" xmlns:ns3="dfe716db-22e4-4d29-876c-98a6b9af64ec" targetNamespace="http://schemas.microsoft.com/office/2006/metadata/properties" ma:root="true" ma:fieldsID="ca22ec760bc9ac1f5d73017b477e3070" ns2:_="" ns3:_="">
    <xsd:import namespace="faf6865e-c4bc-47ad-9049-cb30eccfe905"/>
    <xsd:import namespace="dfe716db-22e4-4d29-876c-98a6b9af6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6865e-c4bc-47ad-9049-cb30eccfe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16db-22e4-4d29-876c-98a6b9af6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2a5f54-f2a8-4f16-a3f8-f0a0409cfc59}" ma:internalName="TaxCatchAll" ma:showField="CatchAllData" ma:web="dfe716db-22e4-4d29-876c-98a6b9af64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f6865e-c4bc-47ad-9049-cb30eccfe905">
      <Terms xmlns="http://schemas.microsoft.com/office/infopath/2007/PartnerControls"/>
    </lcf76f155ced4ddcb4097134ff3c332f>
    <TaxCatchAll xmlns="dfe716db-22e4-4d29-876c-98a6b9af64ec" xsi:nil="true"/>
  </documentManagement>
</p:properties>
</file>

<file path=customXml/itemProps1.xml><?xml version="1.0" encoding="utf-8"?>
<ds:datastoreItem xmlns:ds="http://schemas.openxmlformats.org/officeDocument/2006/customXml" ds:itemID="{6B385F55-ACC6-44ED-8AFA-FC740B942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B44E8-2D77-4B05-ABA5-27D6A9EE10AE}"/>
</file>

<file path=customXml/itemProps3.xml><?xml version="1.0" encoding="utf-8"?>
<ds:datastoreItem xmlns:ds="http://schemas.openxmlformats.org/officeDocument/2006/customXml" ds:itemID="{A4D2B37C-8B37-4B1D-BB0A-887E6D49A555}">
  <ds:schemaRefs>
    <ds:schemaRef ds:uri="http://schemas.microsoft.com/office/2006/metadata/properties"/>
    <ds:schemaRef ds:uri="http://schemas.microsoft.com/office/infopath/2007/PartnerControls"/>
    <ds:schemaRef ds:uri="faf6865e-c4bc-47ad-9049-cb30eccfe905"/>
    <ds:schemaRef ds:uri="dfe716db-22e4-4d29-876c-98a6b9af64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Vliet, Gretchen</dc:creator>
  <cp:keywords/>
  <dc:description/>
  <cp:lastModifiedBy>Nolen, Tracy</cp:lastModifiedBy>
  <cp:revision>7</cp:revision>
  <dcterms:created xsi:type="dcterms:W3CDTF">2020-12-04T19:56:00Z</dcterms:created>
  <dcterms:modified xsi:type="dcterms:W3CDTF">2023-02-23T05:29:00Z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0x0101007F934E3A9D29FD46AEA45BAB0951C58C</vt:lpwstr>
  </property>
  <property fmtid="{D5CDD505-2E9C-101B-9397-08002B2CF9AE}" pid="3" name="MediaServiceImageTags">
    <vt:lpwstr/>
  </property>
</Properties>
</file>